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3" w:rsidRDefault="00600DAA" w:rsidP="00600DAA">
      <w:pPr>
        <w:jc w:val="center"/>
        <w:rPr>
          <w:sz w:val="48"/>
          <w:szCs w:val="48"/>
        </w:rPr>
      </w:pPr>
      <w:r>
        <w:rPr>
          <w:sz w:val="48"/>
          <w:szCs w:val="48"/>
        </w:rPr>
        <w:t>Zeigler Southern Style Smoke Sausage Sliders</w:t>
      </w:r>
    </w:p>
    <w:p w:rsidR="00600DAA" w:rsidRDefault="00600DAA" w:rsidP="00600DAA">
      <w:pPr>
        <w:jc w:val="center"/>
        <w:rPr>
          <w:sz w:val="48"/>
          <w:szCs w:val="48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Ingredients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pkg. 12oz Zeigler Southern Style Smoke Sausage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8 Slider Rolls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3 Tbsp. Mayo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¼ tsp. ground red pepper 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1/8 tsp, onion powder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1/8 tsp. garlic powder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8 small lettuce leaves</w:t>
      </w:r>
    </w:p>
    <w:p w:rsidR="00600DAA" w:rsidRDefault="00600DAA" w:rsidP="00600DAA">
      <w:pPr>
        <w:pStyle w:val="ListParagraph"/>
        <w:ind w:left="1080"/>
        <w:rPr>
          <w:sz w:val="36"/>
          <w:szCs w:val="36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Make It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Heat grill to medium heat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Cut sausage into 4pcs., then partially cut each piece length wise in half</w:t>
      </w:r>
    </w:p>
    <w:p w:rsidR="00600DAA" w:rsidRDefault="00600DAA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Place </w:t>
      </w:r>
      <w:r w:rsidR="006A5372">
        <w:rPr>
          <w:sz w:val="36"/>
          <w:szCs w:val="36"/>
        </w:rPr>
        <w:t>sausage,</w:t>
      </w:r>
      <w:r>
        <w:rPr>
          <w:sz w:val="36"/>
          <w:szCs w:val="36"/>
        </w:rPr>
        <w:t xml:space="preserve"> cut sides down</w:t>
      </w:r>
      <w:r w:rsidR="00DA7AB0">
        <w:rPr>
          <w:sz w:val="36"/>
          <w:szCs w:val="36"/>
        </w:rPr>
        <w:t>, on grill grate</w:t>
      </w:r>
      <w:r w:rsidR="006A5372">
        <w:rPr>
          <w:sz w:val="36"/>
          <w:szCs w:val="36"/>
        </w:rPr>
        <w:t>,</w:t>
      </w:r>
      <w:r w:rsidR="00DA7AB0">
        <w:rPr>
          <w:sz w:val="36"/>
          <w:szCs w:val="36"/>
        </w:rPr>
        <w:t xml:space="preserve"> grill 3 to 4 minutes on each side or until heated through, </w:t>
      </w:r>
      <w:r w:rsidR="006A5372">
        <w:rPr>
          <w:sz w:val="36"/>
          <w:szCs w:val="36"/>
        </w:rPr>
        <w:t>remove</w:t>
      </w:r>
      <w:r w:rsidR="00DA7AB0">
        <w:rPr>
          <w:sz w:val="36"/>
          <w:szCs w:val="36"/>
        </w:rPr>
        <w:t xml:space="preserve"> from grill.</w:t>
      </w:r>
    </w:p>
    <w:p w:rsidR="00DA7AB0" w:rsidRDefault="00DA7AB0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Place rolls, cut side down, on grill grate; grill 1 to 2 minutes. Or until </w:t>
      </w:r>
      <w:r w:rsidR="006A5372">
        <w:rPr>
          <w:sz w:val="36"/>
          <w:szCs w:val="36"/>
        </w:rPr>
        <w:t>lightly</w:t>
      </w:r>
      <w:r>
        <w:rPr>
          <w:sz w:val="36"/>
          <w:szCs w:val="36"/>
        </w:rPr>
        <w:t xml:space="preserve"> toasted.</w:t>
      </w:r>
    </w:p>
    <w:p w:rsidR="00DA7AB0" w:rsidRPr="00600DAA" w:rsidRDefault="00DA7AB0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Mix mayo and seasonings until blended; spread onto cut sides of slider rolls. Fill with sausage and lettuce.</w:t>
      </w:r>
    </w:p>
    <w:sectPr w:rsidR="00DA7AB0" w:rsidRPr="00600DAA" w:rsidSect="0071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D17"/>
    <w:multiLevelType w:val="hybridMultilevel"/>
    <w:tmpl w:val="07D2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2316"/>
    <w:multiLevelType w:val="hybridMultilevel"/>
    <w:tmpl w:val="3CC26758"/>
    <w:lvl w:ilvl="0" w:tplc="BB6A6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27546"/>
    <w:multiLevelType w:val="hybridMultilevel"/>
    <w:tmpl w:val="2B22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7B1"/>
    <w:multiLevelType w:val="hybridMultilevel"/>
    <w:tmpl w:val="AFA6F97C"/>
    <w:lvl w:ilvl="0" w:tplc="777404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00DAA"/>
    <w:rsid w:val="00600DAA"/>
    <w:rsid w:val="006A5372"/>
    <w:rsid w:val="00717D23"/>
    <w:rsid w:val="00DA7AB0"/>
    <w:rsid w:val="00E6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2018-08-23T15:00:00Z</dcterms:created>
  <dcterms:modified xsi:type="dcterms:W3CDTF">2018-08-23T15:21:00Z</dcterms:modified>
</cp:coreProperties>
</file>